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6C95" w14:textId="77777777" w:rsidR="00990486" w:rsidRDefault="00990486" w:rsidP="0099048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This has reference to BSE notice no 20200903-1 dated 3rd September 2020 and NSE Circular no NSE/INSP/45565 dated 2nd September 2020 regarding Investor Awareness on margin collection guidelines. In this regard, please note that</w:t>
      </w:r>
    </w:p>
    <w:p w14:paraId="622064DF" w14:textId="77777777" w:rsidR="00990486" w:rsidRDefault="00990486" w:rsidP="0099048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“Attention Investors</w:t>
      </w:r>
    </w:p>
    <w:p w14:paraId="0FCAA990" w14:textId="77777777" w:rsidR="00990486" w:rsidRDefault="00990486" w:rsidP="0099048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1. Stock Brokers can accept securities as margin from clients only by way of the pledge in the depository system w.e.f. September 1, 2020.</w:t>
      </w:r>
    </w:p>
    <w:p w14:paraId="6CD7B806" w14:textId="77777777" w:rsidR="00990486" w:rsidRDefault="00990486" w:rsidP="0099048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2. Update your mobile number &amp; email Id with your stock broker/depository participant and receive OTP directly from the depository on your email id and/or mobile number to create a pledge.</w:t>
      </w:r>
    </w:p>
    <w:p w14:paraId="2ABBBFA8" w14:textId="77777777" w:rsidR="00990486" w:rsidRDefault="00990486" w:rsidP="0099048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3. Pay 20% upfront margin of the transaction value to trade in the cash market segment.</w:t>
      </w:r>
    </w:p>
    <w:p w14:paraId="7FB46512" w14:textId="77777777" w:rsidR="00990486" w:rsidRDefault="00990486" w:rsidP="0099048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4. Investors may please refer to the Exchange’s Frequently Asked Questions (FAQs) issued vide circular reference NSE/INSP/45191 dated July 31, 2020, and NSE/INSP/45534 dated August 31, 2020, and other guidelines issued from time to time in this regard.</w:t>
      </w:r>
    </w:p>
    <w:p w14:paraId="469669F6" w14:textId="77777777" w:rsidR="00990486" w:rsidRDefault="00990486" w:rsidP="0099048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5. Check your Securities /MF/ Bonds in the consolidated account statement issued by NSDL/CDSL every month.</w:t>
      </w:r>
    </w:p>
    <w:p w14:paraId="136BD71D" w14:textId="77777777" w:rsidR="00990486" w:rsidRDefault="00990486" w:rsidP="009904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6898B"/>
          <w:sz w:val="23"/>
          <w:szCs w:val="23"/>
        </w:rPr>
      </w:pPr>
      <w:r>
        <w:rPr>
          <w:rFonts w:ascii="Arial" w:hAnsi="Arial" w:cs="Arial"/>
          <w:color w:val="86898B"/>
          <w:sz w:val="23"/>
          <w:szCs w:val="23"/>
        </w:rPr>
        <w:t>………. Issued in the interest of Investors”</w:t>
      </w:r>
    </w:p>
    <w:p w14:paraId="1F886CFA" w14:textId="77777777" w:rsidR="008472EB" w:rsidRDefault="008472EB">
      <w:bookmarkStart w:id="0" w:name="_GoBack"/>
      <w:bookmarkEnd w:id="0"/>
    </w:p>
    <w:sectPr w:rsidR="00847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86"/>
    <w:rsid w:val="0079431F"/>
    <w:rsid w:val="008472EB"/>
    <w:rsid w:val="009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953F"/>
  <w15:chartTrackingRefBased/>
  <w15:docId w15:val="{21F74D44-FEAD-4C3A-BC36-1D159241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63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2025-10-29T10:51:00Z</dcterms:created>
  <dcterms:modified xsi:type="dcterms:W3CDTF">2025-10-29T10:55:00Z</dcterms:modified>
</cp:coreProperties>
</file>